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6D8BD" w14:textId="77777777" w:rsidR="001878D3" w:rsidRPr="001878D3" w:rsidRDefault="001878D3" w:rsidP="001878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Выполнила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Пинчук Полина.</w:t>
      </w:r>
    </w:p>
    <w:p w14:paraId="7E85A731" w14:textId="77777777" w:rsidR="001878D3" w:rsidRPr="001878D3" w:rsidRDefault="001878D3" w:rsidP="001878D3">
      <w:pPr>
        <w:spacing w:after="283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русский язык</w:t>
      </w:r>
    </w:p>
    <w:tbl>
      <w:tblPr>
        <w:tblW w:w="0" w:type="auto"/>
        <w:tblCellSpacing w:w="0" w:type="dxa"/>
        <w:tblInd w:w="-1139" w:type="dxa"/>
        <w:tblLook w:val="04A0" w:firstRow="1" w:lastRow="0" w:firstColumn="1" w:lastColumn="0" w:noHBand="0" w:noVBand="1"/>
      </w:tblPr>
      <w:tblGrid>
        <w:gridCol w:w="1735"/>
        <w:gridCol w:w="8749"/>
      </w:tblGrid>
      <w:tr w:rsidR="001878D3" w:rsidRPr="001878D3" w14:paraId="438E7924" w14:textId="77777777" w:rsidTr="001878D3">
        <w:trPr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686C0F84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149C1997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878D3" w:rsidRPr="001878D3" w14:paraId="6F34CD0B" w14:textId="77777777" w:rsidTr="001878D3">
        <w:trPr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4BCA3843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27DD488B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878D3" w:rsidRPr="001878D3" w14:paraId="619981E0" w14:textId="77777777" w:rsidTr="001878D3">
        <w:trPr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57AB02F3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569D0A1B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чего служит мягкий знак (ь)?</w:t>
            </w:r>
          </w:p>
        </w:tc>
      </w:tr>
      <w:tr w:rsidR="001878D3" w:rsidRPr="001878D3" w14:paraId="4804723B" w14:textId="77777777" w:rsidTr="001878D3">
        <w:trPr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591866EF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урока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1831C2A2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обучающихся по формированию представлений о роли мягкого знака как показателя мягкости согласного звука на письме</w:t>
            </w:r>
          </w:p>
        </w:tc>
      </w:tr>
      <w:tr w:rsidR="001878D3" w:rsidRPr="001878D3" w14:paraId="11B064D1" w14:textId="77777777" w:rsidTr="001878D3">
        <w:trPr>
          <w:tblCellSpacing w:w="0" w:type="dxa"/>
        </w:trPr>
        <w:tc>
          <w:tcPr>
            <w:tcW w:w="1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6D9F0FCE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урока: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0A2E51E4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Дидактические: </w:t>
            </w:r>
          </w:p>
          <w:p w14:paraId="2E085BA4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Познакомить с орфограммой — мягким знаком (ь) как показателя мягкости согласных звуков на письме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2. Формировать умение применять полученные знания в практической деятельности.</w:t>
            </w:r>
          </w:p>
        </w:tc>
      </w:tr>
      <w:tr w:rsidR="001878D3" w:rsidRPr="001878D3" w14:paraId="366FEDD2" w14:textId="77777777" w:rsidTr="001878D3">
        <w:trPr>
          <w:tblCellSpacing w:w="0" w:type="dxa"/>
        </w:trPr>
        <w:tc>
          <w:tcPr>
            <w:tcW w:w="1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186F48" w14:textId="77777777" w:rsidR="001878D3" w:rsidRPr="001878D3" w:rsidRDefault="001878D3" w:rsidP="0018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3F71F054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Воспитательные: </w:t>
            </w:r>
          </w:p>
          <w:p w14:paraId="111D91D2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Воспитывать интерес к русскому языку через игровые формы работы.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2. Воспитывать умение работать в коллективе, слушать и уважать мнение одноклассников.</w:t>
            </w:r>
          </w:p>
        </w:tc>
      </w:tr>
      <w:tr w:rsidR="001878D3" w:rsidRPr="001878D3" w14:paraId="32ED4925" w14:textId="77777777" w:rsidTr="001878D3">
        <w:trPr>
          <w:tblCellSpacing w:w="0" w:type="dxa"/>
        </w:trPr>
        <w:tc>
          <w:tcPr>
            <w:tcW w:w="1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036488" w14:textId="77777777" w:rsidR="001878D3" w:rsidRPr="001878D3" w:rsidRDefault="001878D3" w:rsidP="0018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4034AE0B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Развивающие: </w:t>
            </w:r>
          </w:p>
          <w:p w14:paraId="4005A08E" w14:textId="0242813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1.Развивать пространственное мышление, внимание и наблюдательность.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навыки взаимопроверки и самооценки.</w:t>
            </w:r>
          </w:p>
        </w:tc>
      </w:tr>
      <w:tr w:rsidR="001878D3" w:rsidRPr="001878D3" w14:paraId="70303AB1" w14:textId="77777777" w:rsidTr="001878D3">
        <w:trPr>
          <w:tblCellSpacing w:w="0" w:type="dxa"/>
        </w:trPr>
        <w:tc>
          <w:tcPr>
            <w:tcW w:w="1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541BD6F3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Планируемые результаты: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4B11FF32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Предметные:</w:t>
            </w:r>
          </w:p>
          <w:p w14:paraId="0C77EF9E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Знать различие слов с ь знаком и без.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2. Уметь обозначать мягкость согласных звуков на письме с помощью мягкого знака.</w:t>
            </w:r>
          </w:p>
        </w:tc>
      </w:tr>
      <w:tr w:rsidR="001878D3" w:rsidRPr="001878D3" w14:paraId="46EC4649" w14:textId="77777777" w:rsidTr="001878D3">
        <w:trPr>
          <w:tblCellSpacing w:w="0" w:type="dxa"/>
        </w:trPr>
        <w:tc>
          <w:tcPr>
            <w:tcW w:w="1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487E48" w14:textId="77777777" w:rsidR="001878D3" w:rsidRPr="001878D3" w:rsidRDefault="001878D3" w:rsidP="0018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49214BE0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Метапредметные:</w:t>
            </w:r>
          </w:p>
          <w:p w14:paraId="1D68A14D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 результаты:</w:t>
            </w:r>
          </w:p>
          <w:p w14:paraId="5200C10B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Уметь определять и формулировать цель урока.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- Планировать свои действия в соответствии с поставленной задачей.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- Оценивать правильность выполнения работы.</w:t>
            </w:r>
          </w:p>
          <w:p w14:paraId="01FA9413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Познавательные результаты:</w:t>
            </w:r>
          </w:p>
          <w:p w14:paraId="050F3E8D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- Анализировать языковой материал, делать выводы, сравнивать слова.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br/>
              <w:t> - Строить осознанное речевое высказывание в устной форме.</w:t>
            </w:r>
          </w:p>
          <w:p w14:paraId="34DF49B1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результаты:</w:t>
            </w:r>
          </w:p>
          <w:p w14:paraId="751AEB0C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Уметь работать в парах и группах, договариваться и приходить к общему решению.</w:t>
            </w:r>
          </w:p>
          <w:p w14:paraId="24B82190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-Отстаивать собственное мнение и позицию.</w:t>
            </w:r>
          </w:p>
        </w:tc>
      </w:tr>
      <w:tr w:rsidR="001878D3" w:rsidRPr="001878D3" w14:paraId="3AFCA7AD" w14:textId="77777777" w:rsidTr="001878D3">
        <w:trPr>
          <w:tblCellSpacing w:w="0" w:type="dxa"/>
        </w:trPr>
        <w:tc>
          <w:tcPr>
            <w:tcW w:w="1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14877" w14:textId="77777777" w:rsidR="001878D3" w:rsidRPr="001878D3" w:rsidRDefault="001878D3" w:rsidP="0018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5655F74A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- Развивать познавательный интерес к предмету через использование литературного персонажа.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- Формировать мотивацию к обучению и целенаправленной познавательной деятельности.</w:t>
            </w:r>
          </w:p>
        </w:tc>
      </w:tr>
      <w:tr w:rsidR="001878D3" w:rsidRPr="001878D3" w14:paraId="66A73343" w14:textId="77777777" w:rsidTr="001878D3">
        <w:trPr>
          <w:trHeight w:val="800"/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09B970DE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работы на уроке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2A2BA009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Фронтальная, индивидуальная, парная, групповая. </w:t>
            </w:r>
          </w:p>
        </w:tc>
      </w:tr>
      <w:tr w:rsidR="001878D3" w:rsidRPr="001878D3" w14:paraId="66C294F8" w14:textId="77777777" w:rsidTr="001878D3">
        <w:trPr>
          <w:tblCellSpacing w:w="0" w:type="dxa"/>
        </w:trPr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376681CF" w14:textId="77777777" w:rsidR="001878D3" w:rsidRP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Используемые средства обучения</w:t>
            </w:r>
          </w:p>
        </w:tc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14:paraId="3C3ECFCF" w14:textId="77777777" w:rsidR="001878D3" w:rsidRDefault="001878D3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доска.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Раздаточный материал: карточки с изображениями треугольников.</w:t>
            </w:r>
            <w:r w:rsidRPr="00187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 Наборы геометрических фигур (треугольников) для творческой работы. учебник 2 класс 1 часть. </w:t>
            </w:r>
          </w:p>
          <w:p w14:paraId="50B711BD" w14:textId="77777777" w:rsidR="004656DB" w:rsidRDefault="004656DB" w:rsidP="004656DB">
            <w:pP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</w:pPr>
            <w:hyperlink r:id="rId5" w:history="1">
              <w:r w:rsidRPr="004878AA">
                <w:rPr>
                  <w:rStyle w:val="a7"/>
                  <w:rFonts w:ascii="Arial" w:hAnsi="Arial" w:cs="Arial"/>
                  <w:sz w:val="21"/>
                  <w:szCs w:val="21"/>
                  <w:shd w:val="clear" w:color="auto" w:fill="FFFFFF"/>
                </w:rPr>
                <w:t>https://view.genially.com/69398782be474e7873194e6d/interactive-content-dlya-chego-sluzhit-myagkij-znak</w:t>
              </w:r>
            </w:hyperlink>
          </w:p>
          <w:p w14:paraId="728EAE53" w14:textId="6953505C" w:rsidR="004656DB" w:rsidRPr="001878D3" w:rsidRDefault="004656DB" w:rsidP="001878D3">
            <w:pPr>
              <w:spacing w:after="28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</w:tbl>
    <w:p w14:paraId="51D9E0CF" w14:textId="77777777" w:rsidR="001878D3" w:rsidRPr="001878D3" w:rsidRDefault="001878D3" w:rsidP="001878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E924290" w14:textId="77777777" w:rsidR="001878D3" w:rsidRPr="001878D3" w:rsidRDefault="001878D3" w:rsidP="00100B1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Ход урока: </w:t>
      </w:r>
    </w:p>
    <w:p w14:paraId="3C104E3A" w14:textId="77777777" w:rsidR="001878D3" w:rsidRPr="001878D3" w:rsidRDefault="001878D3" w:rsidP="00100B1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5895DE96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Организационный момент (1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Здравствуйте, ребята! Проверьте, всё ли готово к уроку: учебник, рабочий лист, ручка. Сядьте ровно, так как показано на слайде, между партой и животом у вас должен быть один кулачок. Настраиваемся на плодотворную работу.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2. Мотивация (1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(На слайде появляется изображение Чебурашки)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Посмотрите, кто сегодня пришёл к нам на урок? (На слайде появляется изображение Чебурашки).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Кто это? (Чебурашка).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Верно! А кто написал историю о Чебурашке? (Эдуард Успенский).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Какие ещё его произведения вы читали? ((«Каникулы в Простоквашино», «Крокодил Гена и его друзья», «Про Веру и Анфису»).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Ребята, а на каком уроке мы читаем произведения? (на уроке литературного чтения)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А зачем нам нужно читать? (Чтобы узнавать новое, учиться грамотно говорить и писать).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Сегодня Чебурашка будет нашим помощником в изучении новой темы по русскому языку.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3. Актуализация знаний (2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- Что вы уже знаете о мягком знаке? (Это буква, которая не обозначает звука).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Где в слове он может стоять? (В середине или на конце слова).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Назовите слова, которые вы уже знаете с мягким знаком. (Конь, день, тетрадь, учитель).</w:t>
      </w:r>
    </w:p>
    <w:p w14:paraId="08890054" w14:textId="4D4CDF55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Отлично, давайте, выполним задание 1 в рабочем листе.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4. Целеполагание (1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Ребята, посмотрите на доску. Чебурашка написал на доске: « У меня есть банка ягодного варенья».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Гена написал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А у меня есть банька джема». Ребята, как вы считаете, кто из них не допустил ошибки? Поднимите руку те, кто считает, что прав чебурашка. А теперь те, кто считает, что прав крокодил Гена. У нас возникла ситуация затруднения.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урока мы вернёмся к спору чебурашки и крокодила Гены и узнаем правильный ответ.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Как вы думаете, о чём сегодня пойдёт речь на уроке?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Совершенно верно! Тема нашего урока: «Для чего служит мягкий знак?».</w:t>
      </w:r>
    </w:p>
    <w:p w14:paraId="0ADE5635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Какую цель мы можем поставить? (Узнать роль мягкого знака и научиться правильно его писать)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- Я собрала все ваши ответы и вот такая цель у нас получилась. Прочтите цель.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5. Открытие нового знания (4 мин.)</w:t>
      </w:r>
    </w:p>
    <w:p w14:paraId="0E9DF1DE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Чтобы достичь цель, я составила для вас план. Но чебурашка перемешал его пункты. Помогите мне его восстановить (на слайде).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1. Вспомнить что такое мягкий знак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2. Узнать функции мягкого знака.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3. Научиться обозначать мягкость согласных звуков на письме с помощью мягкого знака.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Ребята, какой пункт плана мы уже выполнили? Прочитайте его. ( вспомнить что такое мягкий знак)</w:t>
      </w:r>
    </w:p>
    <w:p w14:paraId="5C54977B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4442E9D" w14:textId="412B8715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Ребята, давайте выполним второй пункт плана и узнаем функции мягкого </w:t>
      </w:r>
      <w:r w:rsidR="00D73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знака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Где мы можем найти правило? ( в учебнике).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Откройте учебник на стр. 122. Прочитайте внимательно правило в рамке (Читают про себя). (Затем просим одного обучающегося прочитать правило вслух).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– Ребята, а теперь закройте учебник и попробуйте рассказать правило друг другу.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– Поднимите руку те, кто считают, что его сосед справился с заданием. </w:t>
      </w:r>
    </w:p>
    <w:p w14:paraId="36BD0A36" w14:textId="74F3E6A2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Хорошо, а какие две главные роли мягкого знака вы узнали? (Обозначает мягкость согласного и изменение значение слова)</w:t>
      </w:r>
      <w:r w:rsidR="008F70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Отлично, молодцы!</w:t>
      </w:r>
    </w:p>
    <w:p w14:paraId="7A6F1A13" w14:textId="77777777" w:rsidR="008F70AB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Давайте, посмотрим на слайд. Прочитаем первую пару слов. Прочитаем вторую пару слов. Какими звуками различается каждая пара слов? Произнесите эти звуки. Одинаково ли количество звуков и букв в словах каждой пары? Почему?</w:t>
      </w:r>
    </w:p>
    <w:p w14:paraId="0D3D96E8" w14:textId="55D9056E" w:rsidR="001878D3" w:rsidRPr="001878D3" w:rsidRDefault="008F70AB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Давайте выполним задание 2. Вам нужно 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Ребята, какой пункт плана мы выполнили? (второй)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Отлично, переходим к следующему пункту.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– А сейчас вы поработаете в парах. Те, у кого на рабочем листе написано, что вы работаете на доске, выходите к доске, смотрите под ноги. На доске работаем только стилусом, аккуратно, сильно не нажимаем. 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Вторая парта работает в парах, выполняет задание номер 3, в рабочих листах.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– Остальные работают самостоятельно, выполняя на листе задание 3. 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Теперь проверим, как вы справились с заданием. Ребята, которые работали индивидуально, поменяйтесь листами, проверьте друг друга. Ребята, которые работали в парах на листах. Что у вас получилось?</w:t>
      </w:r>
      <w:r w:rsidR="001878D3"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Теперь, все поставьте себе на задние 3 «+», если всё выполнили. </w:t>
      </w:r>
    </w:p>
    <w:p w14:paraId="0ED2FB3B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EFCBBB5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50B9EE36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> 6. Закрепление (3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Групповая работа (2 группы по 3 человека):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• Группа 1: Придумайте и запишите 2 предложения со словами «уголь» и «угол»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• Группа 2: Придумайте и запишите 2 предложения со словами «брат» и «брать»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 Командир от группы выходит, зачитывает свой ответ. Оценивает работу группы по критериям: «Мы справились отлично / хорошо / надо постараться».</w:t>
      </w:r>
    </w:p>
    <w:p w14:paraId="07F47732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7. Подведение итогов (2 мин.)</w:t>
      </w:r>
    </w:p>
    <w:p w14:paraId="488D6A04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Вспомним наш план. Все ли пункты выполнили?</w:t>
      </w:r>
    </w:p>
    <w:p w14:paraId="742905C6" w14:textId="544A435D" w:rsid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вспомним спор наших персонажей. Кто из них всё же был прав?</w:t>
      </w:r>
    </w:p>
    <w:p w14:paraId="40071D54" w14:textId="7442423C" w:rsidR="004219A5" w:rsidRPr="001878D3" w:rsidRDefault="004219A5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тема у нас была?. Какую цель мы ставили на урок?</w:t>
      </w:r>
    </w:p>
    <w:p w14:paraId="64CF7377" w14:textId="30ED954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чего же служит мягкий знак?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Молодцы! Цель урока достигнута.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8. Рефлексия (1 мин.)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Продолжите предложения, записанные на слайде: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1. Сегодня на уроке я узнал(а), что…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2. Было интересно…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3. У меня получилось…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Поднимите руку те, у кого получилось 3 плюсика. Вам я поставлю «5» в журнал. Чебурашка говорит вам «До свидания!».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– Спасибо за урок!</w:t>
      </w:r>
    </w:p>
    <w:p w14:paraId="058D83DC" w14:textId="77777777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D500088" w14:textId="77777777" w:rsid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65F0CB9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6BFD141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F612FFA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7E6A0B8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5FCEEAD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B9D55B8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CA8078F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FC92904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E513AC3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3130020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FFC1762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093AFBD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E8B93CC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2242CDC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F91F9AF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98F7349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E15CCB1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D954903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EC20A8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14154B8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5DAE40E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96A44DC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E4726B1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5C7A10F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14FF257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64A643A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96E4857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37D8289" w14:textId="6DF03E11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489FDB3" w14:textId="77777777" w:rsidR="00ED7585" w:rsidRDefault="00ED7585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2C1984B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5813004" w14:textId="77777777" w:rsidR="001878D3" w:rsidRDefault="001878D3" w:rsidP="00187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0A3EE1F" w14:textId="77777777" w:rsidR="00F421F6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1084A6B" w14:textId="7472BC04" w:rsidR="001878D3" w:rsidRPr="001878D3" w:rsidRDefault="001878D3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561BA6E3" w14:textId="0C172086" w:rsidR="001878D3" w:rsidRDefault="001878D3" w:rsidP="00100B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6E477138" w14:textId="2BCFF5CE" w:rsidR="00100B13" w:rsidRPr="001878D3" w:rsidRDefault="00100B1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522DBD4A" w14:textId="147DA381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3FC39287" w14:textId="61B7E5E6" w:rsidR="001878D3" w:rsidRPr="001878D3" w:rsidRDefault="001878D3" w:rsidP="00100B1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00B13">
        <w:rPr>
          <w:noProof/>
        </w:rPr>
        <w:drawing>
          <wp:inline distT="0" distB="0" distL="0" distR="0" wp14:anchorId="66FBA2C3" wp14:editId="5CD87C7A">
            <wp:extent cx="434340" cy="434340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92C4B" w14:textId="089705DB" w:rsidR="001878D3" w:rsidRPr="001878D3" w:rsidRDefault="001878D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2. </w:t>
      </w:r>
    </w:p>
    <w:p w14:paraId="60AF9E0E" w14:textId="6D7A1E64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__ (топливо) </w:t>
      </w:r>
    </w:p>
    <w:p w14:paraId="4C4F7C11" w14:textId="2D251D0F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(родственник) </w:t>
      </w:r>
    </w:p>
    <w:p w14:paraId="2057711E" w14:textId="68F57F64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(взять) </w:t>
      </w:r>
    </w:p>
    <w:p w14:paraId="559B56AD" w14:textId="570A7313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ел__ (дерево) </w:t>
      </w:r>
    </w:p>
    <w:p w14:paraId="43590F54" w14:textId="37A1D8E4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полка (для книг) </w:t>
      </w:r>
    </w:p>
    <w:p w14:paraId="4AADD33F" w14:textId="73FC999C" w:rsidR="00100B13" w:rsidRPr="00100B13" w:rsidRDefault="00100B13" w:rsidP="00100B13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 </w:t>
      </w:r>
    </w:p>
    <w:p w14:paraId="43F195BC" w14:textId="20FEE723" w:rsidR="00562A4F" w:rsidRDefault="00100B13" w:rsidP="00100B1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DF5DE9D" wp14:editId="09C508AE">
            <wp:extent cx="419100" cy="419100"/>
            <wp:effectExtent l="0" t="0" r="0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309EC" w14:textId="28747E6C" w:rsidR="00D73259" w:rsidRPr="001878D3" w:rsidRDefault="00D73259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6005B028" w14:textId="77777777" w:rsidR="00D73259" w:rsidRPr="00D73259" w:rsidRDefault="00D73259" w:rsidP="00100B13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D73259">
        <w:rPr>
          <w:color w:val="0F1115"/>
        </w:rPr>
        <w:t>Вставь, где нужно, мягкий знак:</w:t>
      </w:r>
    </w:p>
    <w:p w14:paraId="5543DC73" w14:textId="77777777" w:rsidR="00D73259" w:rsidRPr="00D73259" w:rsidRDefault="00D73259" w:rsidP="00100B13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D73259">
        <w:rPr>
          <w:color w:val="0F1115"/>
        </w:rPr>
        <w:t>кон___</w:t>
      </w:r>
      <w:proofErr w:type="spellStart"/>
      <w:r w:rsidRPr="00D73259">
        <w:rPr>
          <w:color w:val="0F1115"/>
        </w:rPr>
        <w:t>ки</w:t>
      </w:r>
      <w:proofErr w:type="spellEnd"/>
    </w:p>
    <w:p w14:paraId="276D1387" w14:textId="77777777" w:rsidR="00D73259" w:rsidRPr="00D73259" w:rsidRDefault="00D73259" w:rsidP="00100B13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D73259">
        <w:rPr>
          <w:color w:val="0F1115"/>
        </w:rPr>
        <w:t>дел___</w:t>
      </w:r>
    </w:p>
    <w:p w14:paraId="1E92DD2A" w14:textId="77777777" w:rsidR="00D73259" w:rsidRPr="00D73259" w:rsidRDefault="00D73259" w:rsidP="00100B13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r w:rsidRPr="00D73259">
        <w:rPr>
          <w:color w:val="0F1115"/>
        </w:rPr>
        <w:t>пен___</w:t>
      </w:r>
    </w:p>
    <w:p w14:paraId="033B53CD" w14:textId="77777777" w:rsidR="00D73259" w:rsidRPr="00D73259" w:rsidRDefault="00D73259" w:rsidP="00100B13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proofErr w:type="spellStart"/>
      <w:r w:rsidRPr="00D73259">
        <w:rPr>
          <w:color w:val="0F1115"/>
        </w:rPr>
        <w:t>семь___я</w:t>
      </w:r>
      <w:proofErr w:type="spellEnd"/>
    </w:p>
    <w:p w14:paraId="160A9426" w14:textId="77777777" w:rsidR="00D73259" w:rsidRPr="00D73259" w:rsidRDefault="00D73259" w:rsidP="00100B13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F1115"/>
        </w:rPr>
      </w:pPr>
      <w:proofErr w:type="spellStart"/>
      <w:r w:rsidRPr="00D73259">
        <w:rPr>
          <w:color w:val="0F1115"/>
        </w:rPr>
        <w:t>колеч</w:t>
      </w:r>
      <w:proofErr w:type="spellEnd"/>
      <w:r w:rsidRPr="00D73259">
        <w:rPr>
          <w:color w:val="0F1115"/>
        </w:rPr>
        <w:t>___ко</w:t>
      </w:r>
    </w:p>
    <w:p w14:paraId="74727B5C" w14:textId="33DB8F71" w:rsidR="00D73259" w:rsidRDefault="00100B13" w:rsidP="00100B1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D8A947" wp14:editId="7E191EC1">
            <wp:extent cx="434340" cy="434340"/>
            <wp:effectExtent l="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13C2B" w14:textId="77777777" w:rsidR="00100B13" w:rsidRPr="001878D3" w:rsidRDefault="00100B13" w:rsidP="00100B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755E2372" w14:textId="77777777" w:rsidR="00100B13" w:rsidRDefault="00100B13" w:rsidP="00100B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3782C6D9" w14:textId="77777777" w:rsidR="00100B13" w:rsidRPr="001878D3" w:rsidRDefault="00100B1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1151C118" w14:textId="5BF30117" w:rsidR="00100B13" w:rsidRPr="001878D3" w:rsidRDefault="00100B1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08695EDC" w14:textId="77777777" w:rsidR="00100B13" w:rsidRPr="001878D3" w:rsidRDefault="00100B13" w:rsidP="00100B1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6D2A2BE5" wp14:editId="05E2E323">
            <wp:extent cx="434340" cy="434340"/>
            <wp:effectExtent l="0" t="0" r="0" b="0"/>
            <wp:docPr id="8" name="Рисунок 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E4242" w14:textId="77777777" w:rsidR="006B49A1" w:rsidRPr="001878D3" w:rsidRDefault="006B49A1" w:rsidP="006B4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2. </w:t>
      </w:r>
    </w:p>
    <w:p w14:paraId="1280E9CC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__ (топливо) </w:t>
      </w:r>
    </w:p>
    <w:p w14:paraId="7695E87C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(родственник) </w:t>
      </w:r>
    </w:p>
    <w:p w14:paraId="7004D1C8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(взять) </w:t>
      </w:r>
    </w:p>
    <w:p w14:paraId="03F0E5DD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ел__ (дерево) </w:t>
      </w:r>
    </w:p>
    <w:p w14:paraId="4BAEFAAB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полка (для книг) </w:t>
      </w:r>
    </w:p>
    <w:p w14:paraId="12D3527B" w14:textId="77777777" w:rsidR="006B49A1" w:rsidRPr="00100B13" w:rsidRDefault="006B49A1" w:rsidP="006B49A1">
      <w:pPr>
        <w:numPr>
          <w:ilvl w:val="0"/>
          <w:numId w:val="3"/>
        </w:numPr>
        <w:shd w:val="clear" w:color="auto" w:fill="FFFFFF"/>
        <w:spacing w:after="0" w:line="240" w:lineRule="auto"/>
        <w:ind w:left="0" w:hanging="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 </w:t>
      </w:r>
    </w:p>
    <w:p w14:paraId="27663CC5" w14:textId="77777777" w:rsidR="00100B13" w:rsidRDefault="00100B13" w:rsidP="00100B1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C305B67" wp14:editId="162F6645">
            <wp:extent cx="419100" cy="419100"/>
            <wp:effectExtent l="0" t="0" r="0" b="0"/>
            <wp:docPr id="9" name="Рисунок 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D8065" w14:textId="77777777" w:rsidR="00100B13" w:rsidRDefault="00100B13" w:rsidP="00100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Задание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Работа на доске)</w:t>
      </w:r>
    </w:p>
    <w:p w14:paraId="0AF17BE1" w14:textId="4012477E" w:rsidR="00100B13" w:rsidRPr="00100B13" w:rsidRDefault="00100B13" w:rsidP="00100B1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3373359E" wp14:editId="65DCABFD">
            <wp:extent cx="434340" cy="434340"/>
            <wp:effectExtent l="0" t="0" r="0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4E56D" w14:textId="5294A5E5" w:rsidR="00D73259" w:rsidRDefault="00D73259">
      <w:pPr>
        <w:rPr>
          <w:rFonts w:ascii="Times New Roman" w:hAnsi="Times New Roman" w:cs="Times New Roman"/>
          <w:sz w:val="24"/>
          <w:szCs w:val="24"/>
        </w:rPr>
      </w:pPr>
    </w:p>
    <w:p w14:paraId="52C6DC33" w14:textId="77777777" w:rsidR="00F421F6" w:rsidRPr="001878D3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31FA8411" w14:textId="77777777" w:rsidR="00F421F6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72A95D75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6673572D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71E434FB" w14:textId="77777777" w:rsidR="00F421F6" w:rsidRPr="001878D3" w:rsidRDefault="00F421F6" w:rsidP="00F421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42BE67F2" wp14:editId="1DA67E57">
            <wp:extent cx="434340" cy="434340"/>
            <wp:effectExtent l="0" t="0" r="0" b="0"/>
            <wp:docPr id="11" name="Рисунок 1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002C9" w14:textId="77777777" w:rsidR="006B49A1" w:rsidRPr="001878D3" w:rsidRDefault="006B49A1" w:rsidP="006B4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2. </w:t>
      </w:r>
    </w:p>
    <w:p w14:paraId="1147CB83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__ (топливо) </w:t>
      </w:r>
    </w:p>
    <w:p w14:paraId="0A57290D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(родственник) </w:t>
      </w:r>
    </w:p>
    <w:p w14:paraId="4CCE7DA3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(взять) </w:t>
      </w:r>
    </w:p>
    <w:p w14:paraId="28B6AC9C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ел__ (дерево) </w:t>
      </w:r>
    </w:p>
    <w:p w14:paraId="0308A0B6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полка (для книг) </w:t>
      </w:r>
    </w:p>
    <w:p w14:paraId="7D0A16E4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 </w:t>
      </w:r>
    </w:p>
    <w:p w14:paraId="02BA5873" w14:textId="3E528681" w:rsidR="00F421F6" w:rsidRPr="001878D3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74997C4" wp14:editId="7D4FEA9A">
            <wp:extent cx="419100" cy="419100"/>
            <wp:effectExtent l="0" t="0" r="0" b="0"/>
            <wp:docPr id="12" name="Рисунок 1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36076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</w:t>
      </w:r>
      <w:r w:rsidRPr="00D73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46585B12" w14:textId="77777777" w:rsidR="00F421F6" w:rsidRPr="00D73259" w:rsidRDefault="00F421F6" w:rsidP="00F421F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D73259">
        <w:rPr>
          <w:color w:val="0F1115"/>
        </w:rPr>
        <w:t>Вставь, где нужно, мягкий знак:</w:t>
      </w:r>
    </w:p>
    <w:p w14:paraId="46AA90F7" w14:textId="77777777" w:rsidR="00F421F6" w:rsidRPr="00D73259" w:rsidRDefault="00F421F6" w:rsidP="00F421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паль___то</w:t>
      </w:r>
      <w:proofErr w:type="spellEnd"/>
    </w:p>
    <w:p w14:paraId="18881BE4" w14:textId="77777777" w:rsidR="00F421F6" w:rsidRPr="00D73259" w:rsidRDefault="00F421F6" w:rsidP="00F421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окун</w:t>
      </w:r>
      <w:proofErr w:type="spellEnd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___</w:t>
      </w:r>
      <w:proofErr w:type="spellStart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ки</w:t>
      </w:r>
      <w:proofErr w:type="spellEnd"/>
    </w:p>
    <w:p w14:paraId="38A2AA3C" w14:textId="77777777" w:rsidR="00F421F6" w:rsidRPr="00D73259" w:rsidRDefault="00F421F6" w:rsidP="00F421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стал___</w:t>
      </w:r>
    </w:p>
    <w:p w14:paraId="5369804F" w14:textId="77777777" w:rsidR="00F421F6" w:rsidRPr="00D73259" w:rsidRDefault="00F421F6" w:rsidP="00F421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солов</w:t>
      </w:r>
      <w:proofErr w:type="spellEnd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___и</w:t>
      </w:r>
    </w:p>
    <w:p w14:paraId="116C3F9A" w14:textId="77777777" w:rsidR="00F421F6" w:rsidRPr="00D73259" w:rsidRDefault="00F421F6" w:rsidP="00F421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руч</w:t>
      </w:r>
      <w:proofErr w:type="spellEnd"/>
      <w:r w:rsidRPr="00D73259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___ка</w:t>
      </w:r>
    </w:p>
    <w:p w14:paraId="6BA968F0" w14:textId="77777777" w:rsidR="00F421F6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DE8232F" wp14:editId="4D9AAB0C">
            <wp:extent cx="434340" cy="434340"/>
            <wp:effectExtent l="0" t="0" r="0" b="0"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BA769" w14:textId="77777777" w:rsidR="00F421F6" w:rsidRPr="001878D3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6EC25A75" w14:textId="77777777" w:rsidR="00F421F6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31152940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13DC41B6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6467E55C" w14:textId="77777777" w:rsidR="006B49A1" w:rsidRDefault="00F421F6" w:rsidP="006B49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41A0D7A2" wp14:editId="527D2762">
            <wp:extent cx="434340" cy="434340"/>
            <wp:effectExtent l="0" t="0" r="0" b="0"/>
            <wp:docPr id="14" name="Рисунок 1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D328D" w14:textId="31D8C770" w:rsidR="006B49A1" w:rsidRPr="006B49A1" w:rsidRDefault="006B49A1" w:rsidP="006B4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9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2.</w:t>
      </w:r>
    </w:p>
    <w:p w14:paraId="0629103C" w14:textId="1404E0DC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__ (топливо)</w:t>
      </w:r>
    </w:p>
    <w:p w14:paraId="70608C6F" w14:textId="1A33051B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бра__ (родственник)</w:t>
      </w:r>
    </w:p>
    <w:p w14:paraId="42F878D5" w14:textId="3257A497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бра__ (взять)</w:t>
      </w:r>
    </w:p>
    <w:p w14:paraId="51405C9E" w14:textId="67520F24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ел__ (дерево)</w:t>
      </w:r>
    </w:p>
    <w:p w14:paraId="2D2E000D" w14:textId="521BD38F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полка (для книг)</w:t>
      </w:r>
    </w:p>
    <w:p w14:paraId="58C4C6B7" w14:textId="108FFBFB" w:rsidR="006B49A1" w:rsidRPr="00100B13" w:rsidRDefault="006B49A1" w:rsidP="006B49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</w:t>
      </w:r>
    </w:p>
    <w:p w14:paraId="6BCC2E7C" w14:textId="77777777" w:rsidR="00F421F6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5CCA06" wp14:editId="50BEFF7A">
            <wp:extent cx="419100" cy="419100"/>
            <wp:effectExtent l="0" t="0" r="0" b="0"/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02DCE" w14:textId="77777777" w:rsidR="00F421F6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Задание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Работа на доске)</w:t>
      </w:r>
    </w:p>
    <w:p w14:paraId="5489FAE5" w14:textId="77777777" w:rsidR="00F421F6" w:rsidRPr="00100B13" w:rsidRDefault="00F421F6" w:rsidP="00F421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4A5BC71B" wp14:editId="3DF24434">
            <wp:extent cx="434340" cy="434340"/>
            <wp:effectExtent l="0" t="0" r="0" b="0"/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B12D6" w14:textId="77777777" w:rsidR="00F421F6" w:rsidRDefault="00F421F6" w:rsidP="00F421F6">
      <w:pPr>
        <w:rPr>
          <w:rFonts w:ascii="Times New Roman" w:hAnsi="Times New Roman" w:cs="Times New Roman"/>
          <w:sz w:val="24"/>
          <w:szCs w:val="24"/>
        </w:rPr>
      </w:pPr>
    </w:p>
    <w:p w14:paraId="5CDF8709" w14:textId="77777777" w:rsidR="00F421F6" w:rsidRPr="001878D3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064C4934" w14:textId="77777777" w:rsidR="00F421F6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37A0F6B4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352534AD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6F62B027" w14:textId="77777777" w:rsidR="00F421F6" w:rsidRPr="001878D3" w:rsidRDefault="00F421F6" w:rsidP="00F421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55039607" wp14:editId="059F7818">
            <wp:extent cx="434340" cy="434340"/>
            <wp:effectExtent l="0" t="0" r="0" b="0"/>
            <wp:docPr id="17" name="Рисунок 1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6E5CC" w14:textId="77777777" w:rsidR="006B49A1" w:rsidRPr="001878D3" w:rsidRDefault="006B49A1" w:rsidP="006B49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2. </w:t>
      </w:r>
    </w:p>
    <w:p w14:paraId="7F9A80B2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__ (топливо) </w:t>
      </w:r>
    </w:p>
    <w:p w14:paraId="654838B4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(родственник) </w:t>
      </w:r>
    </w:p>
    <w:p w14:paraId="1EB43DF7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(взять) </w:t>
      </w:r>
    </w:p>
    <w:p w14:paraId="03B9E7C7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ел__ (дерево) </w:t>
      </w:r>
    </w:p>
    <w:p w14:paraId="0DFD75DE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полка (для книг) </w:t>
      </w:r>
    </w:p>
    <w:p w14:paraId="4F9F7E72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 </w:t>
      </w:r>
    </w:p>
    <w:p w14:paraId="532B34B6" w14:textId="77777777" w:rsidR="00F421F6" w:rsidRPr="006B49A1" w:rsidRDefault="00F421F6" w:rsidP="006B49A1">
      <w:pPr>
        <w:spacing w:after="0"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CED343" wp14:editId="068B8111">
            <wp:extent cx="419100" cy="419100"/>
            <wp:effectExtent l="0" t="0" r="0" b="0"/>
            <wp:docPr id="18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FBE9D" w14:textId="77777777" w:rsidR="00F421F6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</w:t>
      </w:r>
      <w:r w:rsidRPr="00D73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421F6" w14:paraId="04FA84AB" w14:textId="77777777" w:rsidTr="00F421F6">
        <w:tc>
          <w:tcPr>
            <w:tcW w:w="4672" w:type="dxa"/>
          </w:tcPr>
          <w:p w14:paraId="7ED562D5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учител</w:t>
            </w:r>
            <w:proofErr w:type="spellEnd"/>
            <w:r w:rsidRPr="00F421F6">
              <w:rPr>
                <w:color w:val="0F1115"/>
              </w:rPr>
              <w:t>___ (_______)</w:t>
            </w:r>
          </w:p>
          <w:p w14:paraId="5B3D7B77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бол___</w:t>
            </w:r>
            <w:proofErr w:type="spellStart"/>
            <w:r w:rsidRPr="00F421F6">
              <w:rPr>
                <w:color w:val="0F1115"/>
              </w:rPr>
              <w:t>шой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60B66842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олен</w:t>
            </w:r>
            <w:proofErr w:type="spellEnd"/>
            <w:r w:rsidRPr="00F421F6">
              <w:rPr>
                <w:color w:val="0F1115"/>
              </w:rPr>
              <w:t>___ (_______)</w:t>
            </w:r>
          </w:p>
          <w:p w14:paraId="50CA989F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пал___то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074DF424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пен___</w:t>
            </w:r>
            <w:proofErr w:type="spellStart"/>
            <w:r w:rsidRPr="00F421F6">
              <w:rPr>
                <w:color w:val="0F1115"/>
              </w:rPr>
              <w:t>ки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42E4642A" w14:textId="77777777" w:rsidR="00F421F6" w:rsidRDefault="00F421F6" w:rsidP="00F421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14:paraId="50440608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солов</w:t>
            </w:r>
            <w:proofErr w:type="spellEnd"/>
            <w:r w:rsidRPr="00F421F6">
              <w:rPr>
                <w:color w:val="0F1115"/>
              </w:rPr>
              <w:t>___и (_______)</w:t>
            </w:r>
          </w:p>
          <w:p w14:paraId="5CA83486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стал___ (_______)</w:t>
            </w:r>
          </w:p>
          <w:p w14:paraId="3BF3EDCB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крыл___</w:t>
            </w:r>
            <w:proofErr w:type="spellStart"/>
            <w:r w:rsidRPr="00F421F6">
              <w:rPr>
                <w:color w:val="0F1115"/>
              </w:rPr>
              <w:t>цо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17F65AEB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точ</w:t>
            </w:r>
            <w:proofErr w:type="spellEnd"/>
            <w:r w:rsidRPr="00F421F6">
              <w:rPr>
                <w:color w:val="0F1115"/>
              </w:rPr>
              <w:t>___ка (_______)</w:t>
            </w:r>
          </w:p>
          <w:p w14:paraId="4EE36730" w14:textId="610A9880" w:rsidR="00F421F6" w:rsidRDefault="00F421F6" w:rsidP="00F421F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21F6">
              <w:rPr>
                <w:rFonts w:ascii="Times New Roman" w:hAnsi="Times New Roman" w:cs="Times New Roman"/>
                <w:color w:val="0F1115"/>
              </w:rPr>
              <w:t>руч</w:t>
            </w:r>
            <w:proofErr w:type="spellEnd"/>
            <w:r w:rsidRPr="00F421F6">
              <w:rPr>
                <w:rFonts w:ascii="Times New Roman" w:hAnsi="Times New Roman" w:cs="Times New Roman"/>
                <w:color w:val="0F1115"/>
              </w:rPr>
              <w:t>___ка (_______)</w:t>
            </w:r>
          </w:p>
        </w:tc>
      </w:tr>
    </w:tbl>
    <w:p w14:paraId="3B91FF9C" w14:textId="01FF662F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08B9A535" w14:textId="77777777" w:rsidR="00F421F6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0E326D8" wp14:editId="1555F2C1">
            <wp:extent cx="434340" cy="434340"/>
            <wp:effectExtent l="0" t="0" r="0" b="0"/>
            <wp:docPr id="19" name="Рисунок 1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D2BD8" w14:textId="2D77B54B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6472BE15" w14:textId="20F3228B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2A80EC17" w14:textId="2EEDEDAC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78C3A59D" w14:textId="04B578D7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40E98CDF" w14:textId="5ACE2CC3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3298284E" w14:textId="124F0EA8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7DF20018" w14:textId="47FA9A58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74000519" w14:textId="3FD075D6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3B455FFE" w14:textId="3B7B4D00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0445C80E" w14:textId="04186667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371D426E" w14:textId="788A3499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6910CC16" w14:textId="44726798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73FD18DE" w14:textId="4FAFF701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2CA3D308" w14:textId="23E3A270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74482418" w14:textId="77777777" w:rsidR="00F421F6" w:rsidRPr="001878D3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Рабочий лист</w:t>
      </w:r>
    </w:p>
    <w:p w14:paraId="0E9D97A5" w14:textId="77777777" w:rsidR="00F421F6" w:rsidRDefault="00F421F6" w:rsidP="00F421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теме: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187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ля чего служит мягкий знак (ь)?»</w:t>
      </w:r>
    </w:p>
    <w:p w14:paraId="4ECF5036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ФИО………………………..</w:t>
      </w:r>
    </w:p>
    <w:p w14:paraId="0244F519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1. 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Обведи в кружок все мягкие знаки (Ь), которые спрятались среди других букв.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 Ь Р Д Ь П О Н Ь Л А С Ь М К Ь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Сколько мягких знаков ты нашёл(а)? _____</w:t>
      </w:r>
    </w:p>
    <w:p w14:paraId="2A7B6C84" w14:textId="77777777" w:rsidR="00F421F6" w:rsidRPr="001878D3" w:rsidRDefault="00F421F6" w:rsidP="00F421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noProof/>
        </w:rPr>
        <w:drawing>
          <wp:inline distT="0" distB="0" distL="0" distR="0" wp14:anchorId="74085E90" wp14:editId="0020B32D">
            <wp:extent cx="434340" cy="434340"/>
            <wp:effectExtent l="0" t="0" r="0" b="0"/>
            <wp:docPr id="23" name="Рисунок 2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ED2C7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2. </w:t>
      </w:r>
    </w:p>
    <w:p w14:paraId="2ADEA53D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угл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__ (топливо) </w:t>
      </w:r>
    </w:p>
    <w:p w14:paraId="3A75D79F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(родственник) </w:t>
      </w:r>
    </w:p>
    <w:p w14:paraId="55DDCD05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бра__ (взять) </w:t>
      </w:r>
    </w:p>
    <w:p w14:paraId="390F25FD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ел__ (дерево) </w:t>
      </w:r>
    </w:p>
    <w:p w14:paraId="15312757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полка (для книг) </w:t>
      </w:r>
    </w:p>
    <w:p w14:paraId="19BEF293" w14:textId="77777777" w:rsidR="006B49A1" w:rsidRPr="00100B13" w:rsidRDefault="006B49A1" w:rsidP="006B49A1">
      <w:pPr>
        <w:shd w:val="clear" w:color="auto" w:fill="FFFFFF"/>
        <w:spacing w:after="0" w:line="240" w:lineRule="auto"/>
        <w:ind w:left="-357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proofErr w:type="spellStart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пол__ка</w:t>
      </w:r>
      <w:proofErr w:type="spellEnd"/>
      <w:r w:rsidRPr="00100B1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(танец) </w:t>
      </w:r>
    </w:p>
    <w:p w14:paraId="62F291AB" w14:textId="77777777" w:rsidR="00F421F6" w:rsidRPr="001878D3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1867861" wp14:editId="1EC4C91B">
            <wp:extent cx="419100" cy="419100"/>
            <wp:effectExtent l="0" t="0" r="0" b="0"/>
            <wp:docPr id="24" name="Рисунок 2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B4469" w14:textId="77777777" w:rsidR="00F421F6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</w:t>
      </w:r>
      <w:r w:rsidRPr="00D73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421F6" w14:paraId="535ECA53" w14:textId="77777777" w:rsidTr="0000797B">
        <w:tc>
          <w:tcPr>
            <w:tcW w:w="4672" w:type="dxa"/>
          </w:tcPr>
          <w:p w14:paraId="270C2A37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учител</w:t>
            </w:r>
            <w:proofErr w:type="spellEnd"/>
            <w:r w:rsidRPr="00F421F6">
              <w:rPr>
                <w:color w:val="0F1115"/>
              </w:rPr>
              <w:t>___ (_______)</w:t>
            </w:r>
          </w:p>
          <w:p w14:paraId="18BC510E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бол___</w:t>
            </w:r>
            <w:proofErr w:type="spellStart"/>
            <w:r w:rsidRPr="00F421F6">
              <w:rPr>
                <w:color w:val="0F1115"/>
              </w:rPr>
              <w:t>шой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0B7E4E18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олен</w:t>
            </w:r>
            <w:proofErr w:type="spellEnd"/>
            <w:r w:rsidRPr="00F421F6">
              <w:rPr>
                <w:color w:val="0F1115"/>
              </w:rPr>
              <w:t>___ (_______)</w:t>
            </w:r>
          </w:p>
          <w:p w14:paraId="0786B78E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пал___то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563C64FA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пен___</w:t>
            </w:r>
            <w:proofErr w:type="spellStart"/>
            <w:r w:rsidRPr="00F421F6">
              <w:rPr>
                <w:color w:val="0F1115"/>
              </w:rPr>
              <w:t>ки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65FAB2F8" w14:textId="77777777" w:rsidR="00F421F6" w:rsidRDefault="00F421F6" w:rsidP="000079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3" w:type="dxa"/>
          </w:tcPr>
          <w:p w14:paraId="5DB0C05D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солов</w:t>
            </w:r>
            <w:proofErr w:type="spellEnd"/>
            <w:r w:rsidRPr="00F421F6">
              <w:rPr>
                <w:color w:val="0F1115"/>
              </w:rPr>
              <w:t>___и (_______)</w:t>
            </w:r>
          </w:p>
          <w:p w14:paraId="60D09BAE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стал___ (_______)</w:t>
            </w:r>
          </w:p>
          <w:p w14:paraId="3DF151A1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r w:rsidRPr="00F421F6">
              <w:rPr>
                <w:color w:val="0F1115"/>
              </w:rPr>
              <w:t>крыл___</w:t>
            </w:r>
            <w:proofErr w:type="spellStart"/>
            <w:r w:rsidRPr="00F421F6">
              <w:rPr>
                <w:color w:val="0F1115"/>
              </w:rPr>
              <w:t>цо</w:t>
            </w:r>
            <w:proofErr w:type="spellEnd"/>
            <w:r w:rsidRPr="00F421F6">
              <w:rPr>
                <w:color w:val="0F1115"/>
              </w:rPr>
              <w:t xml:space="preserve"> (_______)</w:t>
            </w:r>
          </w:p>
          <w:p w14:paraId="6DD56B25" w14:textId="77777777" w:rsidR="00F421F6" w:rsidRPr="00F421F6" w:rsidRDefault="00F421F6" w:rsidP="00F421F6">
            <w:pPr>
              <w:pStyle w:val="ds-markdown-paragraph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 w:hanging="357"/>
              <w:rPr>
                <w:color w:val="0F1115"/>
              </w:rPr>
            </w:pPr>
            <w:proofErr w:type="spellStart"/>
            <w:r w:rsidRPr="00F421F6">
              <w:rPr>
                <w:color w:val="0F1115"/>
              </w:rPr>
              <w:t>точ</w:t>
            </w:r>
            <w:proofErr w:type="spellEnd"/>
            <w:r w:rsidRPr="00F421F6">
              <w:rPr>
                <w:color w:val="0F1115"/>
              </w:rPr>
              <w:t>___ка (_______)</w:t>
            </w:r>
          </w:p>
          <w:p w14:paraId="2F7C6C98" w14:textId="77777777" w:rsidR="00F421F6" w:rsidRDefault="00F421F6" w:rsidP="000079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21F6">
              <w:rPr>
                <w:rFonts w:ascii="Times New Roman" w:hAnsi="Times New Roman" w:cs="Times New Roman"/>
                <w:color w:val="0F1115"/>
              </w:rPr>
              <w:t>руч</w:t>
            </w:r>
            <w:proofErr w:type="spellEnd"/>
            <w:r w:rsidRPr="00F421F6">
              <w:rPr>
                <w:rFonts w:ascii="Times New Roman" w:hAnsi="Times New Roman" w:cs="Times New Roman"/>
                <w:color w:val="0F1115"/>
              </w:rPr>
              <w:t>___ка (_______)</w:t>
            </w:r>
          </w:p>
        </w:tc>
      </w:tr>
    </w:tbl>
    <w:p w14:paraId="7684BA73" w14:textId="77777777" w:rsidR="00F421F6" w:rsidRPr="001878D3" w:rsidRDefault="00F421F6" w:rsidP="00F42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78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CF1C7FC" w14:textId="77777777" w:rsidR="00F421F6" w:rsidRDefault="00F421F6" w:rsidP="00F421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E63C491" wp14:editId="5478F732">
            <wp:extent cx="434340" cy="434340"/>
            <wp:effectExtent l="0" t="0" r="0" b="0"/>
            <wp:docPr id="25" name="Рисунок 2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1F247" w14:textId="77777777" w:rsidR="00F421F6" w:rsidRDefault="00F421F6" w:rsidP="00F421F6">
      <w:pPr>
        <w:rPr>
          <w:rFonts w:ascii="Times New Roman" w:hAnsi="Times New Roman" w:cs="Times New Roman"/>
          <w:sz w:val="24"/>
          <w:szCs w:val="24"/>
        </w:rPr>
      </w:pPr>
    </w:p>
    <w:p w14:paraId="6EDB75EE" w14:textId="77777777" w:rsidR="00F421F6" w:rsidRDefault="00F421F6">
      <w:pPr>
        <w:rPr>
          <w:rFonts w:ascii="Times New Roman" w:hAnsi="Times New Roman" w:cs="Times New Roman"/>
          <w:sz w:val="24"/>
          <w:szCs w:val="24"/>
        </w:rPr>
      </w:pPr>
    </w:p>
    <w:p w14:paraId="2E76513B" w14:textId="77777777" w:rsidR="00100B13" w:rsidRDefault="00100B13">
      <w:pPr>
        <w:rPr>
          <w:rFonts w:ascii="Times New Roman" w:hAnsi="Times New Roman" w:cs="Times New Roman"/>
          <w:sz w:val="24"/>
          <w:szCs w:val="24"/>
        </w:rPr>
      </w:pPr>
    </w:p>
    <w:p w14:paraId="41BE3E2F" w14:textId="3A646119" w:rsidR="00D73259" w:rsidRDefault="00D73259">
      <w:pPr>
        <w:rPr>
          <w:rFonts w:ascii="Times New Roman" w:hAnsi="Times New Roman" w:cs="Times New Roman"/>
          <w:sz w:val="24"/>
          <w:szCs w:val="24"/>
        </w:rPr>
      </w:pPr>
    </w:p>
    <w:p w14:paraId="6CE49959" w14:textId="77777777" w:rsidR="00D73259" w:rsidRPr="00D73259" w:rsidRDefault="00D73259" w:rsidP="00D732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73259" w:rsidRPr="00D73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F6766"/>
    <w:multiLevelType w:val="multilevel"/>
    <w:tmpl w:val="08FE4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8295A"/>
    <w:multiLevelType w:val="hybridMultilevel"/>
    <w:tmpl w:val="56883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236E7"/>
    <w:multiLevelType w:val="multilevel"/>
    <w:tmpl w:val="F01CF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AE14B6"/>
    <w:multiLevelType w:val="multilevel"/>
    <w:tmpl w:val="9BDE3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022169"/>
    <w:multiLevelType w:val="multilevel"/>
    <w:tmpl w:val="05E0D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BFC"/>
    <w:rsid w:val="00096BFC"/>
    <w:rsid w:val="00100B13"/>
    <w:rsid w:val="001878D3"/>
    <w:rsid w:val="004219A5"/>
    <w:rsid w:val="004656DB"/>
    <w:rsid w:val="00562A4F"/>
    <w:rsid w:val="006B49A1"/>
    <w:rsid w:val="008F70AB"/>
    <w:rsid w:val="00D73259"/>
    <w:rsid w:val="00ED7585"/>
    <w:rsid w:val="00F4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8481F"/>
  <w15:chartTrackingRefBased/>
  <w15:docId w15:val="{C5BF275D-BE9B-4E4F-A716-6679EE0C7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7976,bqiaagaaeyqcaaagiaiaaamhjqaabs+naaaaaaaaaaaaaaaaaaaaaaaaaaaaaaaaaaaaaaaaaaaaaaaaaaaaaaaaaaaaaaaaaaaaaaaaaaaaaaaaaaaaaaaaaaaaaaaaaaaaaaaaaaaaaaaaaaaaaaaaaaaaaaaaaaaaaaaaaaaaaaaaaaaaaaaaaaaaaaaaaaaaaaaaaaaaaaaaaaaaaaaaaaaaaaaaaaaaaaa"/>
    <w:basedOn w:val="a"/>
    <w:rsid w:val="0018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8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D73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0B13"/>
    <w:rPr>
      <w:b/>
      <w:bCs/>
    </w:rPr>
  </w:style>
  <w:style w:type="table" w:styleId="a5">
    <w:name w:val="Table Grid"/>
    <w:basedOn w:val="a1"/>
    <w:uiPriority w:val="39"/>
    <w:rsid w:val="00F42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B49A1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4656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64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view.genially.com/69398782be474e7873194e6d/interactive-content-dlya-chego-sluzhit-myagkij-zn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1476</Words>
  <Characters>8414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4</cp:revision>
  <dcterms:created xsi:type="dcterms:W3CDTF">2025-12-10T15:34:00Z</dcterms:created>
  <dcterms:modified xsi:type="dcterms:W3CDTF">2025-12-17T16:12:00Z</dcterms:modified>
</cp:coreProperties>
</file>